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DB" w:rsidRDefault="008F64DB" w:rsidP="008F64DB">
      <w:pPr>
        <w:tabs>
          <w:tab w:val="left" w:pos="82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F64DB" w:rsidRDefault="008F64DB" w:rsidP="008F64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«ШЕВЕЛЁВСКАЯ СРЕДНЯЯ ОБЩЕОБРАЗОВАТЕЛЬНАЯ ШКОЛА»</w:t>
      </w:r>
    </w:p>
    <w:p w:rsidR="008F64DB" w:rsidRDefault="008F64DB" w:rsidP="008F64DB"/>
    <w:p w:rsidR="008F64DB" w:rsidRDefault="008F64DB"/>
    <w:p w:rsidR="008F64DB" w:rsidRPr="008F64DB" w:rsidRDefault="008F64DB" w:rsidP="008F64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4DB">
        <w:rPr>
          <w:rFonts w:ascii="Times New Roman" w:hAnsi="Times New Roman" w:cs="Times New Roman"/>
          <w:b/>
          <w:sz w:val="32"/>
          <w:szCs w:val="32"/>
        </w:rPr>
        <w:t xml:space="preserve">Информация о наличии диетического меню </w:t>
      </w:r>
    </w:p>
    <w:p w:rsidR="008F64DB" w:rsidRPr="008F64DB" w:rsidRDefault="008F64DB" w:rsidP="008F64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4DB">
        <w:rPr>
          <w:rFonts w:ascii="Times New Roman" w:hAnsi="Times New Roman" w:cs="Times New Roman"/>
          <w:b/>
          <w:sz w:val="32"/>
          <w:szCs w:val="32"/>
        </w:rPr>
        <w:t>в образовательной организации</w:t>
      </w:r>
      <w:bookmarkStart w:id="0" w:name="_GoBack"/>
      <w:bookmarkEnd w:id="0"/>
    </w:p>
    <w:p w:rsidR="008F64DB" w:rsidRDefault="008F64DB" w:rsidP="008F6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64DB" w:rsidRPr="008F64DB" w:rsidRDefault="008F64DB" w:rsidP="008F6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32E45" w:rsidRPr="008F64DB" w:rsidRDefault="008F64DB" w:rsidP="008F64DB">
      <w:pPr>
        <w:jc w:val="both"/>
        <w:rPr>
          <w:rFonts w:ascii="Times New Roman" w:hAnsi="Times New Roman" w:cs="Times New Roman"/>
          <w:sz w:val="32"/>
          <w:szCs w:val="32"/>
        </w:rPr>
      </w:pPr>
      <w:r w:rsidRPr="008F64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8F64DB">
        <w:rPr>
          <w:rFonts w:ascii="Times New Roman" w:hAnsi="Times New Roman" w:cs="Times New Roman"/>
          <w:sz w:val="32"/>
          <w:szCs w:val="32"/>
        </w:rPr>
        <w:t>Диетическое питание в МБОУ «</w:t>
      </w:r>
      <w:proofErr w:type="spellStart"/>
      <w:r w:rsidRPr="008F64DB">
        <w:rPr>
          <w:rFonts w:ascii="Times New Roman" w:hAnsi="Times New Roman" w:cs="Times New Roman"/>
          <w:sz w:val="32"/>
          <w:szCs w:val="32"/>
        </w:rPr>
        <w:t>Шевелёвская</w:t>
      </w:r>
      <w:proofErr w:type="spellEnd"/>
      <w:r w:rsidRPr="008F64DB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 не осуществляется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232E45" w:rsidRPr="008F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6D"/>
    <w:rsid w:val="00232E45"/>
    <w:rsid w:val="008F64DB"/>
    <w:rsid w:val="00E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2022-04-05T03:57:00Z</dcterms:created>
  <dcterms:modified xsi:type="dcterms:W3CDTF">2022-04-05T03:59:00Z</dcterms:modified>
</cp:coreProperties>
</file>