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FF" w:rsidRDefault="001E24FF" w:rsidP="00C50455">
      <w:pPr>
        <w:pStyle w:val="3"/>
        <w:spacing w:before="0" w:line="359" w:lineRule="atLeast"/>
        <w:jc w:val="right"/>
        <w:rPr>
          <w:rStyle w:val="a5"/>
          <w:rFonts w:ascii="Times New Roman" w:hAnsi="Times New Roman" w:cs="Times New Roman"/>
          <w:bCs/>
          <w:color w:val="auto"/>
          <w:sz w:val="28"/>
          <w:szCs w:val="28"/>
        </w:rPr>
      </w:pPr>
    </w:p>
    <w:p w:rsidR="00150D68" w:rsidRPr="00B149E1" w:rsidRDefault="00150D68" w:rsidP="00B149E1">
      <w:pPr>
        <w:pStyle w:val="3"/>
        <w:spacing w:before="0" w:line="359" w:lineRule="atLeast"/>
        <w:ind w:left="-284" w:firstLine="284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149E1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single"/>
        </w:rPr>
        <w:t>Выставка «Уроки географии»: открываем просторы Отечества!</w:t>
      </w:r>
    </w:p>
    <w:p w:rsidR="00150D68" w:rsidRPr="00150D68" w:rsidRDefault="00150D68" w:rsidP="00B149E1">
      <w:pPr>
        <w:pStyle w:val="a6"/>
        <w:spacing w:before="0" w:beforeAutospacing="0" w:after="0" w:afterAutospacing="0"/>
        <w:ind w:left="-284" w:firstLine="284"/>
        <w:jc w:val="center"/>
        <w:rPr>
          <w:sz w:val="28"/>
          <w:szCs w:val="28"/>
        </w:rPr>
      </w:pPr>
      <w:r w:rsidRPr="00150D68">
        <w:rPr>
          <w:sz w:val="28"/>
          <w:szCs w:val="28"/>
        </w:rPr>
        <w:t>Уважаемые ученики, родители и педагоги!</w:t>
      </w:r>
    </w:p>
    <w:p w:rsidR="00B149E1" w:rsidRDefault="00150D68" w:rsidP="00B149E1">
      <w:pPr>
        <w:pStyle w:val="a6"/>
        <w:spacing w:before="0" w:beforeAutospacing="0" w:after="0" w:afterAutospacing="0"/>
        <w:rPr>
          <w:sz w:val="28"/>
          <w:szCs w:val="28"/>
        </w:rPr>
      </w:pPr>
      <w:r w:rsidRPr="00150D68">
        <w:rPr>
          <w:sz w:val="28"/>
          <w:szCs w:val="28"/>
        </w:rPr>
        <w:t>Приглашаем вас стать частью масштабного просветительского события — выставочного проекта </w:t>
      </w:r>
      <w:r w:rsidRPr="00C50455">
        <w:rPr>
          <w:rStyle w:val="a5"/>
          <w:b w:val="0"/>
          <w:sz w:val="28"/>
          <w:szCs w:val="28"/>
        </w:rPr>
        <w:t>«Уроки географии»</w:t>
      </w:r>
      <w:r w:rsidRPr="00150D68">
        <w:rPr>
          <w:sz w:val="28"/>
          <w:szCs w:val="28"/>
        </w:rPr>
        <w:t>, организованного Национальным </w:t>
      </w:r>
    </w:p>
    <w:p w:rsidR="00150D68" w:rsidRPr="00150D68" w:rsidRDefault="00150D68" w:rsidP="00B149E1">
      <w:pPr>
        <w:pStyle w:val="a6"/>
        <w:spacing w:before="0" w:beforeAutospacing="0" w:after="0" w:afterAutospacing="0"/>
        <w:rPr>
          <w:sz w:val="28"/>
          <w:szCs w:val="28"/>
        </w:rPr>
      </w:pPr>
      <w:r w:rsidRPr="00150D68">
        <w:rPr>
          <w:sz w:val="28"/>
          <w:szCs w:val="28"/>
        </w:rPr>
        <w:t>центром «Россия».</w:t>
      </w:r>
    </w:p>
    <w:p w:rsidR="00150D68" w:rsidRPr="00C50455" w:rsidRDefault="00150D68" w:rsidP="00B149E1">
      <w:pPr>
        <w:pStyle w:val="4"/>
        <w:spacing w:before="0"/>
        <w:ind w:left="-284" w:firstLine="284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C50455"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  <w:t>О проекте</w:t>
      </w:r>
    </w:p>
    <w:p w:rsidR="00B149E1" w:rsidRDefault="00150D68" w:rsidP="00B149E1">
      <w:pPr>
        <w:pStyle w:val="a6"/>
        <w:spacing w:before="0" w:beforeAutospacing="0" w:after="0" w:afterAutospacing="0"/>
        <w:rPr>
          <w:sz w:val="28"/>
          <w:szCs w:val="28"/>
        </w:rPr>
      </w:pPr>
      <w:r w:rsidRPr="00150D68">
        <w:rPr>
          <w:sz w:val="28"/>
          <w:szCs w:val="28"/>
        </w:rPr>
        <w:t>Выставка посвящена тысячелетней истории пространственного развития </w:t>
      </w:r>
    </w:p>
    <w:p w:rsidR="00B149E1" w:rsidRDefault="00150D68" w:rsidP="00B149E1">
      <w:pPr>
        <w:pStyle w:val="a6"/>
        <w:spacing w:before="0" w:beforeAutospacing="0" w:after="0" w:afterAutospacing="0"/>
        <w:rPr>
          <w:sz w:val="28"/>
          <w:szCs w:val="28"/>
        </w:rPr>
      </w:pPr>
      <w:r w:rsidRPr="00150D68">
        <w:rPr>
          <w:sz w:val="28"/>
          <w:szCs w:val="28"/>
        </w:rPr>
        <w:t>нашего государства</w:t>
      </w:r>
      <w:proofErr w:type="gramStart"/>
      <w:r w:rsidRPr="00150D68">
        <w:rPr>
          <w:sz w:val="28"/>
          <w:szCs w:val="28"/>
        </w:rPr>
        <w:t>.У</w:t>
      </w:r>
      <w:proofErr w:type="gramEnd"/>
      <w:r w:rsidRPr="00150D68">
        <w:rPr>
          <w:sz w:val="28"/>
          <w:szCs w:val="28"/>
        </w:rPr>
        <w:t>никальность проекта в том, что историческое путешествие </w:t>
      </w:r>
    </w:p>
    <w:p w:rsidR="00150D68" w:rsidRPr="00C50455" w:rsidRDefault="00150D68" w:rsidP="00B149E1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150D68">
        <w:rPr>
          <w:sz w:val="28"/>
          <w:szCs w:val="28"/>
        </w:rPr>
        <w:t>по просторам России представленочерез призму </w:t>
      </w:r>
      <w:r w:rsidRPr="00C50455">
        <w:rPr>
          <w:rStyle w:val="a5"/>
          <w:b w:val="0"/>
          <w:sz w:val="28"/>
          <w:szCs w:val="28"/>
        </w:rPr>
        <w:t>картографического искусства</w:t>
      </w:r>
      <w:r w:rsidRPr="00C50455">
        <w:rPr>
          <w:b/>
          <w:sz w:val="28"/>
          <w:szCs w:val="28"/>
        </w:rPr>
        <w:t>.</w:t>
      </w:r>
    </w:p>
    <w:p w:rsidR="00150D68" w:rsidRPr="00B149E1" w:rsidRDefault="00150D68" w:rsidP="00B149E1">
      <w:pPr>
        <w:pStyle w:val="4"/>
        <w:spacing w:before="0"/>
        <w:ind w:left="-284" w:firstLine="284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B149E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  <w:t>Цели выставки</w:t>
      </w:r>
    </w:p>
    <w:p w:rsidR="00150D68" w:rsidRPr="00150D68" w:rsidRDefault="00150D68" w:rsidP="00B149E1">
      <w:pPr>
        <w:pStyle w:val="a6"/>
        <w:spacing w:before="0" w:beforeAutospacing="0" w:after="0" w:afterAutospacing="0"/>
        <w:ind w:left="-284" w:firstLine="284"/>
        <w:rPr>
          <w:sz w:val="28"/>
          <w:szCs w:val="28"/>
        </w:rPr>
      </w:pPr>
      <w:r w:rsidRPr="00150D68">
        <w:rPr>
          <w:sz w:val="28"/>
          <w:szCs w:val="28"/>
        </w:rPr>
        <w:t>Проект призван: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пробудить интерес к изучению Отечества;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познакомить с этнокультурным и языковым разнообразием нашей страны;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воспитать чувство гордости и ответственности за Россию;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способствовать единению народов;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популяризировать географические знания;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укрепить национальное самосознание и единство граждан России.</w:t>
      </w:r>
    </w:p>
    <w:p w:rsidR="00150D68" w:rsidRPr="00B149E1" w:rsidRDefault="00150D68" w:rsidP="00B149E1">
      <w:pPr>
        <w:pStyle w:val="4"/>
        <w:spacing w:before="0"/>
        <w:ind w:left="-284" w:firstLine="284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B149E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  <w:t>Когда и где</w:t>
      </w:r>
    </w:p>
    <w:p w:rsidR="00150D68" w:rsidRPr="00150D68" w:rsidRDefault="00150D68" w:rsidP="00B149E1">
      <w:pPr>
        <w:pStyle w:val="a6"/>
        <w:spacing w:before="0" w:beforeAutospacing="0" w:after="0" w:afterAutospacing="0"/>
        <w:rPr>
          <w:sz w:val="28"/>
          <w:szCs w:val="28"/>
        </w:rPr>
      </w:pPr>
      <w:r w:rsidRPr="00150D68">
        <w:rPr>
          <w:rStyle w:val="a5"/>
          <w:sz w:val="28"/>
          <w:szCs w:val="28"/>
        </w:rPr>
        <w:t>Даты проведения:</w:t>
      </w:r>
      <w:r w:rsidRPr="00150D68">
        <w:rPr>
          <w:sz w:val="28"/>
          <w:szCs w:val="28"/>
        </w:rPr>
        <w:t> с 3 апреля по </w:t>
      </w:r>
      <w:r w:rsidR="001E24FF">
        <w:rPr>
          <w:sz w:val="28"/>
          <w:szCs w:val="28"/>
        </w:rPr>
        <w:t>9 июля</w:t>
      </w:r>
      <w:r w:rsidRPr="00150D68">
        <w:rPr>
          <w:sz w:val="28"/>
          <w:szCs w:val="28"/>
        </w:rPr>
        <w:t> 2026 года.</w:t>
      </w:r>
      <w:r w:rsidRPr="00150D68">
        <w:rPr>
          <w:sz w:val="28"/>
          <w:szCs w:val="28"/>
        </w:rPr>
        <w:br/>
      </w:r>
      <w:r w:rsidRPr="00150D68">
        <w:rPr>
          <w:rStyle w:val="a5"/>
          <w:sz w:val="28"/>
          <w:szCs w:val="28"/>
        </w:rPr>
        <w:t>Место:</w:t>
      </w:r>
      <w:r w:rsidRPr="00150D68">
        <w:rPr>
          <w:sz w:val="28"/>
          <w:szCs w:val="28"/>
        </w:rPr>
        <w:t> Выставочный зал Национального центра «Россия» и его филиалы.</w:t>
      </w:r>
    </w:p>
    <w:p w:rsidR="00150D68" w:rsidRPr="00B149E1" w:rsidRDefault="00150D68" w:rsidP="00B149E1">
      <w:pPr>
        <w:pStyle w:val="4"/>
        <w:spacing w:before="0"/>
        <w:ind w:left="-284" w:firstLine="284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B149E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  <w:t>Для кого</w:t>
      </w:r>
    </w:p>
    <w:p w:rsidR="00150D68" w:rsidRPr="00150D68" w:rsidRDefault="00150D68" w:rsidP="00B149E1">
      <w:pPr>
        <w:pStyle w:val="a6"/>
        <w:spacing w:before="0" w:beforeAutospacing="0" w:after="0" w:afterAutospacing="0"/>
        <w:ind w:left="-284" w:firstLine="284"/>
        <w:rPr>
          <w:sz w:val="28"/>
          <w:szCs w:val="28"/>
        </w:rPr>
      </w:pPr>
      <w:r w:rsidRPr="00150D68">
        <w:rPr>
          <w:sz w:val="28"/>
          <w:szCs w:val="28"/>
        </w:rPr>
        <w:t>Выставка будет особенно интересна: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школьникам 9–16 лет;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семьям, желающим провести время с пользой</w:t>
      </w:r>
      <w:r w:rsidR="00150D68">
        <w:rPr>
          <w:sz w:val="28"/>
          <w:szCs w:val="28"/>
        </w:rPr>
        <w:t> и узнать новое о родной стране</w:t>
      </w:r>
    </w:p>
    <w:p w:rsidR="00150D68" w:rsidRPr="00150D68" w:rsidRDefault="00150D68" w:rsidP="00B149E1">
      <w:pPr>
        <w:pStyle w:val="4"/>
        <w:spacing w:before="0"/>
        <w:ind w:left="-284" w:firstLine="284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150D6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Партнёры проекта</w:t>
      </w:r>
    </w:p>
    <w:p w:rsidR="00150D68" w:rsidRPr="00150D68" w:rsidRDefault="00150D68" w:rsidP="00B149E1">
      <w:pPr>
        <w:pStyle w:val="a6"/>
        <w:spacing w:before="0" w:beforeAutospacing="0" w:after="0" w:afterAutospacing="0"/>
        <w:rPr>
          <w:sz w:val="28"/>
          <w:szCs w:val="28"/>
        </w:rPr>
      </w:pPr>
      <w:r w:rsidRPr="00150D68">
        <w:rPr>
          <w:sz w:val="28"/>
          <w:szCs w:val="28"/>
        </w:rPr>
        <w:t>Проект реализован при поддержке ведущих научных и культурных организаций России: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Русское географическое общество;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Российская государственная библиотека;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Московский государственный университет им. М. В. Ломоносова;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Московский государственный университет геодезии и картографии;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Федеральное архивное агентство;</w:t>
      </w:r>
    </w:p>
    <w:p w:rsidR="00150D68" w:rsidRPr="00150D68" w:rsidRDefault="00B149E1" w:rsidP="00B149E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D68" w:rsidRPr="00150D68">
        <w:rPr>
          <w:sz w:val="28"/>
          <w:szCs w:val="28"/>
        </w:rPr>
        <w:t>Центральная военно</w:t>
      </w:r>
      <w:r w:rsidR="00150D68" w:rsidRPr="00150D68">
        <w:rPr>
          <w:sz w:val="28"/>
          <w:szCs w:val="28"/>
        </w:rPr>
        <w:noBreakHyphen/>
        <w:t>морская библиотека.</w:t>
      </w:r>
    </w:p>
    <w:p w:rsidR="00150D68" w:rsidRPr="00150D68" w:rsidRDefault="00150D68" w:rsidP="00B149E1">
      <w:pPr>
        <w:pStyle w:val="a6"/>
        <w:spacing w:before="90" w:beforeAutospacing="0" w:after="210" w:afterAutospacing="0"/>
        <w:rPr>
          <w:sz w:val="28"/>
          <w:szCs w:val="28"/>
        </w:rPr>
      </w:pPr>
      <w:r w:rsidRPr="00150D68">
        <w:rPr>
          <w:sz w:val="28"/>
          <w:szCs w:val="28"/>
        </w:rPr>
        <w:t>Не упустите шанс погрузиться в увлекательное путешествие по страницам геог</w:t>
      </w:r>
      <w:r w:rsidR="00B149E1">
        <w:rPr>
          <w:sz w:val="28"/>
          <w:szCs w:val="28"/>
        </w:rPr>
        <w:t>-</w:t>
      </w:r>
      <w:r w:rsidRPr="00150D68">
        <w:rPr>
          <w:sz w:val="28"/>
          <w:szCs w:val="28"/>
        </w:rPr>
        <w:t>рафическойистории России! Ждём вас на выставке «Уроки географии»!</w:t>
      </w:r>
    </w:p>
    <w:p w:rsidR="00150D68" w:rsidRPr="00150D68" w:rsidRDefault="00150D68" w:rsidP="00B149E1">
      <w:pPr>
        <w:spacing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150D68">
        <w:rPr>
          <w:rFonts w:ascii="Times New Roman" w:hAnsi="Times New Roman" w:cs="Times New Roman"/>
          <w:sz w:val="28"/>
          <w:szCs w:val="28"/>
        </w:rPr>
        <w:t>Ссылка на сайт проекта</w:t>
      </w:r>
    </w:p>
    <w:p w:rsidR="00150D68" w:rsidRPr="00150D68" w:rsidRDefault="00150D68" w:rsidP="00150D68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150D68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150D68" w:rsidRDefault="00150D68">
      <w:r>
        <w:rPr>
          <w:noProof/>
          <w:lang w:eastAsia="ru-RU"/>
        </w:rPr>
        <w:lastRenderedPageBreak/>
        <w:drawing>
          <wp:inline distT="0" distB="0" distL="0" distR="0">
            <wp:extent cx="4219575" cy="3381375"/>
            <wp:effectExtent l="0" t="0" r="9525" b="9525"/>
            <wp:docPr id="2" name="Рисунок 2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321" cy="337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A1" w:rsidRDefault="00887DA1"/>
    <w:p w:rsidR="00887DA1" w:rsidRDefault="00887DA1">
      <w:r>
        <w:rPr>
          <w:noProof/>
          <w:lang w:eastAsia="ru-RU"/>
        </w:rPr>
        <w:drawing>
          <wp:inline distT="0" distB="0" distL="0" distR="0">
            <wp:extent cx="5934075" cy="2857500"/>
            <wp:effectExtent l="0" t="0" r="9525" b="0"/>
            <wp:docPr id="3" name="Рисунок 3" descr="Экскурсия «Уроки географии»: путешествие сквозь века по картам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кскурсия «Уроки географии»: путешествие сквозь века по картам Росс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BF" w:rsidRDefault="004B25BF">
      <w:bookmarkStart w:id="0" w:name="_GoBack"/>
      <w:bookmarkEnd w:id="0"/>
    </w:p>
    <w:sectPr w:rsidR="004B25BF" w:rsidSect="00B149E1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2DE8"/>
    <w:multiLevelType w:val="multilevel"/>
    <w:tmpl w:val="CBCA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FB19DF"/>
    <w:multiLevelType w:val="multilevel"/>
    <w:tmpl w:val="883C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9900F1"/>
    <w:multiLevelType w:val="multilevel"/>
    <w:tmpl w:val="AFC8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68"/>
    <w:rsid w:val="00122453"/>
    <w:rsid w:val="00150D68"/>
    <w:rsid w:val="001E24FF"/>
    <w:rsid w:val="00216206"/>
    <w:rsid w:val="00337F10"/>
    <w:rsid w:val="004B25BF"/>
    <w:rsid w:val="00887DA1"/>
    <w:rsid w:val="009A7368"/>
    <w:rsid w:val="00AA52BF"/>
    <w:rsid w:val="00B149E1"/>
    <w:rsid w:val="00C50455"/>
    <w:rsid w:val="00D3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D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D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D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0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0D6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50D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150D68"/>
    <w:rPr>
      <w:b/>
      <w:bCs/>
    </w:rPr>
  </w:style>
  <w:style w:type="paragraph" w:styleId="a6">
    <w:name w:val="Normal (Web)"/>
    <w:basedOn w:val="a"/>
    <w:uiPriority w:val="99"/>
    <w:semiHidden/>
    <w:unhideWhenUsed/>
    <w:rsid w:val="00150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216206"/>
    <w:rPr>
      <w:color w:val="0000FF"/>
      <w:u w:val="single"/>
    </w:rPr>
  </w:style>
  <w:style w:type="table" w:styleId="a8">
    <w:name w:val="Table Grid"/>
    <w:basedOn w:val="a1"/>
    <w:uiPriority w:val="59"/>
    <w:rsid w:val="00AA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D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D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D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0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0D6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50D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150D68"/>
    <w:rPr>
      <w:b/>
      <w:bCs/>
    </w:rPr>
  </w:style>
  <w:style w:type="paragraph" w:styleId="a6">
    <w:name w:val="Normal (Web)"/>
    <w:basedOn w:val="a"/>
    <w:uiPriority w:val="99"/>
    <w:semiHidden/>
    <w:unhideWhenUsed/>
    <w:rsid w:val="00150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216206"/>
    <w:rPr>
      <w:color w:val="0000FF"/>
      <w:u w:val="single"/>
    </w:rPr>
  </w:style>
  <w:style w:type="table" w:styleId="a8">
    <w:name w:val="Table Grid"/>
    <w:basedOn w:val="a1"/>
    <w:uiPriority w:val="59"/>
    <w:rsid w:val="00AA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8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7</cp:revision>
  <dcterms:created xsi:type="dcterms:W3CDTF">2026-04-07T10:40:00Z</dcterms:created>
  <dcterms:modified xsi:type="dcterms:W3CDTF">2026-04-17T01:55:00Z</dcterms:modified>
</cp:coreProperties>
</file>